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6E4F" w14:textId="77777777" w:rsidR="00672B15" w:rsidRPr="006A5549" w:rsidRDefault="006660D1" w:rsidP="00672B15">
      <w:pPr>
        <w:spacing w:after="0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B58B01" wp14:editId="6FA2716A">
            <wp:simplePos x="0" y="0"/>
            <wp:positionH relativeFrom="column">
              <wp:posOffset>-100965</wp:posOffset>
            </wp:positionH>
            <wp:positionV relativeFrom="paragraph">
              <wp:posOffset>-268605</wp:posOffset>
            </wp:positionV>
            <wp:extent cx="2075180" cy="1089660"/>
            <wp:effectExtent l="0" t="0" r="0" b="0"/>
            <wp:wrapNone/>
            <wp:docPr id="2" name="Obraz 1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B15" w:rsidRPr="006A5549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927943">
        <w:rPr>
          <w:rFonts w:ascii="Times New Roman" w:hAnsi="Times New Roman"/>
        </w:rPr>
        <w:t xml:space="preserve">        </w:t>
      </w:r>
      <w:r w:rsidR="00672B15" w:rsidRPr="006A5549">
        <w:rPr>
          <w:rFonts w:ascii="Times New Roman" w:hAnsi="Times New Roman"/>
        </w:rPr>
        <w:t xml:space="preserve"> Łódź, dnia  . . . . . . . . . . . . . . . . . . . . . . . . . . </w:t>
      </w:r>
    </w:p>
    <w:p w14:paraId="79ADA197" w14:textId="77777777" w:rsidR="00672B15" w:rsidRDefault="00672B15" w:rsidP="00672B15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151D1658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7EEE472" w14:textId="77777777" w:rsidR="00927943" w:rsidRDefault="00927943" w:rsidP="00927943">
      <w:pPr>
        <w:spacing w:after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42BE9EEA" w14:textId="77777777" w:rsidR="00927943" w:rsidRPr="00927943" w:rsidRDefault="00927943" w:rsidP="00927943">
      <w:pPr>
        <w:spacing w:after="0"/>
        <w:jc w:val="both"/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798010400.441</w:t>
      </w:r>
      <w:r>
        <w:rPr>
          <w:rFonts w:ascii="Book Antiqua" w:hAnsi="Book Antiqua"/>
          <w:b/>
          <w:bCs/>
          <w:sz w:val="28"/>
          <w:szCs w:val="28"/>
        </w:rPr>
        <w:t>….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tbl>
      <w:tblPr>
        <w:tblpPr w:leftFromText="141" w:rightFromText="141" w:vertAnchor="page" w:horzAnchor="margin" w:tblpY="2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6"/>
      </w:tblGrid>
      <w:tr w:rsidR="00927943" w14:paraId="1ADB3AF1" w14:textId="77777777" w:rsidTr="00987DB6">
        <w:trPr>
          <w:trHeight w:val="251"/>
        </w:trPr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25E34503" w14:textId="77777777" w:rsidR="00927943" w:rsidRPr="004B6F08" w:rsidRDefault="00927943" w:rsidP="00927943">
            <w:pPr>
              <w:spacing w:line="360" w:lineRule="auto"/>
              <w:rPr>
                <w:rFonts w:ascii="Times New Roman" w:hAnsi="Times New Roman"/>
                <w:szCs w:val="18"/>
              </w:rPr>
            </w:pPr>
            <w:r w:rsidRPr="004B6F08">
              <w:rPr>
                <w:rFonts w:ascii="Times New Roman" w:hAnsi="Times New Roman"/>
                <w:szCs w:val="18"/>
              </w:rPr>
              <w:t xml:space="preserve">Imię i nazwisko </w:t>
            </w:r>
          </w:p>
        </w:tc>
      </w:tr>
      <w:tr w:rsidR="00927943" w14:paraId="7088D7CC" w14:textId="77777777" w:rsidTr="00987DB6">
        <w:trPr>
          <w:trHeight w:val="251"/>
        </w:trPr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6770E187" w14:textId="77777777" w:rsidR="00927943" w:rsidRPr="004B6F08" w:rsidRDefault="00927943" w:rsidP="00927943">
            <w:pPr>
              <w:spacing w:line="360" w:lineRule="auto"/>
              <w:rPr>
                <w:rFonts w:ascii="Times New Roman" w:hAnsi="Times New Roman"/>
                <w:szCs w:val="18"/>
              </w:rPr>
            </w:pPr>
            <w:r w:rsidRPr="004B6F08">
              <w:rPr>
                <w:rFonts w:ascii="Times New Roman" w:hAnsi="Times New Roman"/>
                <w:szCs w:val="18"/>
              </w:rPr>
              <w:t xml:space="preserve">Numer albumu </w:t>
            </w:r>
          </w:p>
        </w:tc>
      </w:tr>
      <w:tr w:rsidR="00927943" w14:paraId="3D8DDEC2" w14:textId="77777777" w:rsidTr="00987DB6">
        <w:trPr>
          <w:trHeight w:val="251"/>
        </w:trPr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4CCBB28E" w14:textId="77777777" w:rsidR="00927943" w:rsidRPr="004B6F08" w:rsidRDefault="00927943" w:rsidP="00927943">
            <w:pPr>
              <w:spacing w:line="360" w:lineRule="auto"/>
              <w:rPr>
                <w:rFonts w:ascii="Times New Roman" w:hAnsi="Times New Roman"/>
                <w:szCs w:val="18"/>
              </w:rPr>
            </w:pPr>
            <w:r w:rsidRPr="004B6F08">
              <w:rPr>
                <w:rFonts w:ascii="Times New Roman" w:hAnsi="Times New Roman"/>
                <w:szCs w:val="18"/>
              </w:rPr>
              <w:t xml:space="preserve">Kierunek </w:t>
            </w:r>
          </w:p>
        </w:tc>
      </w:tr>
      <w:tr w:rsidR="00927943" w14:paraId="63A2763F" w14:textId="77777777" w:rsidTr="00987DB6">
        <w:trPr>
          <w:trHeight w:val="251"/>
        </w:trPr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06A784E8" w14:textId="77777777" w:rsidR="00927943" w:rsidRPr="004B6F08" w:rsidRDefault="00927943" w:rsidP="00927943">
            <w:pPr>
              <w:spacing w:line="360" w:lineRule="auto"/>
              <w:rPr>
                <w:rFonts w:ascii="Times New Roman" w:hAnsi="Times New Roman"/>
                <w:szCs w:val="18"/>
              </w:rPr>
            </w:pPr>
            <w:r w:rsidRPr="004B6F08">
              <w:rPr>
                <w:rFonts w:ascii="Times New Roman" w:hAnsi="Times New Roman"/>
                <w:szCs w:val="18"/>
              </w:rPr>
              <w:t>Rok i semestr studiów</w:t>
            </w:r>
          </w:p>
        </w:tc>
      </w:tr>
      <w:tr w:rsidR="00927943" w14:paraId="78294AE2" w14:textId="77777777" w:rsidTr="00987DB6">
        <w:trPr>
          <w:trHeight w:val="440"/>
        </w:trPr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6A9F310A" w14:textId="77777777" w:rsidR="00927943" w:rsidRPr="00987DB6" w:rsidRDefault="00987DB6" w:rsidP="009279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7DB6">
              <w:rPr>
                <w:rFonts w:ascii="Times New Roman" w:hAnsi="Times New Roman"/>
                <w:i/>
                <w:iCs/>
                <w:sz w:val="24"/>
                <w:szCs w:val="24"/>
              </w:rPr>
              <w:t>Studia stacjonarne/niestacjonarne/I stopnia/II stopnia/jednolite mgr</w:t>
            </w:r>
          </w:p>
        </w:tc>
      </w:tr>
    </w:tbl>
    <w:p w14:paraId="632AC2C6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7A7F1DBD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79A4C681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416043F7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251C335F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45EB98C8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7A50FF41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105D4F36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66B481FD" w14:textId="77777777" w:rsidR="00927943" w:rsidRDefault="00927943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14:paraId="35EBA9AB" w14:textId="77777777" w:rsidR="00672B15" w:rsidRPr="00B90656" w:rsidRDefault="00672B15" w:rsidP="00672B15">
      <w:pPr>
        <w:spacing w:after="0"/>
        <w:ind w:left="6372"/>
        <w:jc w:val="both"/>
        <w:rPr>
          <w:rFonts w:ascii="Times New Roman" w:hAnsi="Times New Roman"/>
          <w:b/>
          <w:sz w:val="28"/>
          <w:szCs w:val="28"/>
        </w:rPr>
      </w:pPr>
      <w:r w:rsidRPr="00B90656">
        <w:rPr>
          <w:rFonts w:ascii="Times New Roman" w:hAnsi="Times New Roman"/>
          <w:b/>
          <w:sz w:val="28"/>
          <w:szCs w:val="28"/>
        </w:rPr>
        <w:t>Prodziekan</w:t>
      </w:r>
      <w:r w:rsidR="00987DB6">
        <w:rPr>
          <w:rFonts w:ascii="Times New Roman" w:hAnsi="Times New Roman"/>
          <w:b/>
          <w:sz w:val="28"/>
          <w:szCs w:val="28"/>
        </w:rPr>
        <w:t xml:space="preserve"> WNoW UŁ</w:t>
      </w:r>
    </w:p>
    <w:p w14:paraId="2CD8C809" w14:textId="77777777" w:rsidR="00870E72" w:rsidRDefault="00870E72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EBC9E" w14:textId="77777777" w:rsidR="00672B15" w:rsidRPr="003010AF" w:rsidRDefault="00672B15" w:rsidP="00672B15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 w:rsidRPr="003010AF">
        <w:rPr>
          <w:rFonts w:ascii="Times New Roman" w:hAnsi="Times New Roman"/>
          <w:b/>
          <w:sz w:val="24"/>
          <w:szCs w:val="24"/>
        </w:rPr>
        <w:t>Podanie o indywidualną organizację studiów (</w:t>
      </w:r>
      <w:r>
        <w:rPr>
          <w:rFonts w:ascii="Times New Roman" w:hAnsi="Times New Roman"/>
          <w:b/>
          <w:sz w:val="24"/>
          <w:szCs w:val="24"/>
        </w:rPr>
        <w:t>IOS</w:t>
      </w:r>
      <w:r w:rsidRPr="003010AF">
        <w:rPr>
          <w:rFonts w:ascii="Times New Roman" w:hAnsi="Times New Roman"/>
          <w:b/>
          <w:sz w:val="24"/>
          <w:szCs w:val="24"/>
        </w:rPr>
        <w:t>)</w:t>
      </w:r>
    </w:p>
    <w:p w14:paraId="0016A77C" w14:textId="77777777" w:rsidR="00672B15" w:rsidRDefault="00672B15" w:rsidP="00672B1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0023E85D" w14:textId="77777777" w:rsidR="00672B15" w:rsidRDefault="00672B15" w:rsidP="00672B15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7C95E09E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65486">
        <w:rPr>
          <w:rFonts w:ascii="Times New Roman" w:hAnsi="Times New Roman"/>
          <w:sz w:val="24"/>
          <w:szCs w:val="24"/>
        </w:rPr>
        <w:t>wracam się z prośb</w:t>
      </w:r>
      <w:r>
        <w:rPr>
          <w:rFonts w:ascii="Times New Roman" w:hAnsi="Times New Roman"/>
          <w:sz w:val="24"/>
          <w:szCs w:val="24"/>
        </w:rPr>
        <w:t>ą</w:t>
      </w:r>
      <w:r w:rsidRPr="00A65486">
        <w:rPr>
          <w:rFonts w:ascii="Times New Roman" w:hAnsi="Times New Roman"/>
          <w:sz w:val="24"/>
          <w:szCs w:val="24"/>
        </w:rPr>
        <w:t xml:space="preserve"> o wyrażenie zgody na indywidualną organizację studiów (IOS) w </w:t>
      </w:r>
      <w:r>
        <w:rPr>
          <w:rFonts w:ascii="Times New Roman" w:hAnsi="Times New Roman"/>
          <w:sz w:val="24"/>
          <w:szCs w:val="24"/>
        </w:rPr>
        <w:t xml:space="preserve">semestrze  . . . .  . . . . ., w </w:t>
      </w:r>
      <w:r w:rsidRPr="00A6548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</w:t>
      </w:r>
      <w:r w:rsidRPr="00A65486">
        <w:rPr>
          <w:rFonts w:ascii="Times New Roman" w:hAnsi="Times New Roman"/>
          <w:sz w:val="24"/>
          <w:szCs w:val="24"/>
        </w:rPr>
        <w:t xml:space="preserve"> akad</w:t>
      </w:r>
      <w:r>
        <w:rPr>
          <w:rFonts w:ascii="Times New Roman" w:hAnsi="Times New Roman"/>
          <w:sz w:val="24"/>
          <w:szCs w:val="24"/>
        </w:rPr>
        <w:t>emickim</w:t>
      </w:r>
      <w:r w:rsidRPr="00A65486">
        <w:rPr>
          <w:rFonts w:ascii="Times New Roman" w:hAnsi="Times New Roman"/>
          <w:sz w:val="24"/>
          <w:szCs w:val="24"/>
        </w:rPr>
        <w:t xml:space="preserve"> 20 . . . ./20 . . . . </w:t>
      </w:r>
    </w:p>
    <w:p w14:paraId="1CD71B09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486">
        <w:rPr>
          <w:rFonts w:ascii="Times New Roman" w:hAnsi="Times New Roman"/>
          <w:sz w:val="24"/>
          <w:szCs w:val="24"/>
        </w:rPr>
        <w:t xml:space="preserve">Proszę o możliwość rozliczenia </w:t>
      </w:r>
      <w:r>
        <w:rPr>
          <w:rFonts w:ascii="Times New Roman" w:hAnsi="Times New Roman"/>
          <w:sz w:val="24"/>
          <w:szCs w:val="24"/>
        </w:rPr>
        <w:t>semestralnego / rocznego*.</w:t>
      </w:r>
    </w:p>
    <w:p w14:paraId="0334DCA6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Prośbę swą motywuję tym, iż  . . . . . . . . . . . . . . . . . . . .</w:t>
      </w:r>
      <w:r w:rsidRPr="00672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. . . . . . . . . . . . . . . . . .</w:t>
      </w:r>
      <w:r w:rsidRPr="00672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. . . . . . . . . . . . . . . . . .</w:t>
      </w:r>
      <w:r w:rsidRPr="00672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. . . . . . . . . . . . . . . . . .</w:t>
      </w:r>
      <w:r w:rsidRPr="00672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. . . . . . . . . . . . . . . . . .</w:t>
      </w:r>
      <w:r w:rsidRPr="00672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. . . . . . . . . . . . . . . . . .. . . . .. . . . . . . . . . . . . . . . . . . . . . . . . . . . . . . . . . . . . . . . . . . . . . . . . . . . . . . . . . . . . . . . . . . . . . . . . . . . . . . . .. . . . . . . . . . . . . . . . . . . . . . . . . . . . . . . . . . . . . . . . . . . . .</w:t>
      </w:r>
      <w:r w:rsidRPr="00672B15">
        <w:rPr>
          <w:rFonts w:ascii="Times New Roman" w:hAnsi="Times New Roman"/>
          <w:sz w:val="24"/>
          <w:szCs w:val="24"/>
        </w:rPr>
        <w:t xml:space="preserve"> </w:t>
      </w:r>
    </w:p>
    <w:p w14:paraId="1E017E82" w14:textId="77777777" w:rsidR="00672B15" w:rsidRDefault="00672B15" w:rsidP="00672B15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3A5F0F88" w14:textId="77777777" w:rsidR="00672B15" w:rsidRDefault="00672B15" w:rsidP="00672B15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6BE397C4" w14:textId="77777777" w:rsidR="00672B15" w:rsidRDefault="00672B15" w:rsidP="00672B1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5718F">
        <w:rPr>
          <w:rFonts w:ascii="Times New Roman" w:hAnsi="Times New Roman"/>
          <w:sz w:val="18"/>
          <w:szCs w:val="18"/>
        </w:rPr>
        <w:t>Załączniki:   . . . . . . . . . . . . . . . . . . .                                                   Podpis studenta  . . . . . . . . . . . . . . . . . . . . . . . . . . . . . . . . . . . . . . . . . . . . .</w:t>
      </w:r>
    </w:p>
    <w:p w14:paraId="15421F5C" w14:textId="77777777" w:rsidR="00672B15" w:rsidRDefault="00672B15" w:rsidP="00672B1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4B9C84B" w14:textId="77777777" w:rsidR="00672B15" w:rsidRPr="0075718F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459DBF" w14:textId="77777777" w:rsidR="00672B15" w:rsidRPr="009B27EB" w:rsidRDefault="00672B15" w:rsidP="00672B1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27EB">
        <w:rPr>
          <w:rFonts w:ascii="Times New Roman" w:hAnsi="Times New Roman"/>
          <w:b/>
          <w:sz w:val="24"/>
          <w:szCs w:val="24"/>
          <w:u w:val="single"/>
        </w:rPr>
        <w:t>Decyzja Prodziekana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7C15A37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AEC1CE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7955">
        <w:rPr>
          <w:rFonts w:ascii="Times New Roman" w:hAnsi="Times New Roman"/>
          <w:b/>
          <w:bCs/>
          <w:sz w:val="24"/>
          <w:szCs w:val="24"/>
        </w:rPr>
        <w:t>Wyrażam zgodę / nie wyrażam zgody</w:t>
      </w:r>
      <w:r>
        <w:rPr>
          <w:rFonts w:ascii="Times New Roman" w:hAnsi="Times New Roman"/>
          <w:sz w:val="24"/>
          <w:szCs w:val="24"/>
        </w:rPr>
        <w:t xml:space="preserve">*  na indywidualną organizację studiów (IOS) w roku akademickim  </w:t>
      </w:r>
      <w:r w:rsidR="00A3795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20 . . . . / 20 . . . . oraz możliwość rozliczenia semestralnego / rocznego* zgodnie z wypełnioną kartą IOS</w:t>
      </w:r>
    </w:p>
    <w:p w14:paraId="3E4DBCCD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50CA75" w14:textId="77777777" w:rsidR="00672B15" w:rsidRPr="006B0F50" w:rsidRDefault="00672B15" w:rsidP="00672B15">
      <w:pPr>
        <w:spacing w:after="0"/>
        <w:jc w:val="both"/>
        <w:rPr>
          <w:rFonts w:ascii="Times New Roman" w:hAnsi="Times New Roman"/>
          <w:u w:val="single"/>
        </w:rPr>
      </w:pPr>
      <w:r w:rsidRPr="006B0F50">
        <w:rPr>
          <w:rFonts w:ascii="Times New Roman" w:hAnsi="Times New Roman"/>
          <w:u w:val="single"/>
        </w:rPr>
        <w:t>Uzasadnienie:</w:t>
      </w:r>
    </w:p>
    <w:p w14:paraId="0173B703" w14:textId="77777777" w:rsidR="00672B15" w:rsidRPr="00927943" w:rsidRDefault="00672B15" w:rsidP="00672B1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27943">
        <w:rPr>
          <w:rFonts w:ascii="Times New Roman" w:hAnsi="Times New Roman"/>
          <w:sz w:val="18"/>
          <w:szCs w:val="18"/>
        </w:rPr>
        <w:t>Art. 171 ust. 2 ustawy z dnia 27.07.2005 r. Prawo o szkolnictwie wyższym, § 29 Regulaminu studiów w Uniwersytecie Łódzkim – Uchwała nr 310 Senatu UŁ z dnia 04.04.2011 r. z późniejszymi zmianami.</w:t>
      </w:r>
    </w:p>
    <w:p w14:paraId="4F408CA9" w14:textId="77777777" w:rsidR="00672B15" w:rsidRPr="006B0F50" w:rsidRDefault="00672B15" w:rsidP="00672B1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A610D6D" w14:textId="77777777" w:rsidR="00672B15" w:rsidRPr="006B0F50" w:rsidRDefault="00672B15" w:rsidP="00672B1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0F50">
        <w:rPr>
          <w:rFonts w:ascii="Times New Roman" w:hAnsi="Times New Roman"/>
          <w:sz w:val="20"/>
          <w:szCs w:val="20"/>
        </w:rPr>
        <w:t>Od niniejszej decyzji przysługuje prawo odwołania się do Rektora Uniwersytetu Łódzkiego w terminie 14 dni od jej doręczenia. Odwołanie wnosi się za pośrednictwem kierownika podstawowej jednostki organizacyjnej UŁ, który wydał decyzję</w:t>
      </w:r>
    </w:p>
    <w:p w14:paraId="784D18B0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B90F26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86FE59" w14:textId="77777777" w:rsidR="00927943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Łódź, dnia . . . . . . . . . . . . . . . . .                                        </w:t>
      </w:r>
    </w:p>
    <w:p w14:paraId="53D85221" w14:textId="77777777" w:rsidR="00672B15" w:rsidRDefault="00927943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672B15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       </w:t>
      </w:r>
    </w:p>
    <w:p w14:paraId="2CD3A5DD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87DB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Podpis kierownika</w:t>
      </w:r>
    </w:p>
    <w:p w14:paraId="4E8EDC03" w14:textId="77777777" w:rsidR="00927943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podstawowej jednostki organizacyjnej UŁ</w:t>
      </w:r>
    </w:p>
    <w:p w14:paraId="599B38ED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Decyzję otrzymałam/em w dniu . . . . . . . . . . . . . . . .</w:t>
      </w:r>
    </w:p>
    <w:p w14:paraId="32E3D422" w14:textId="77777777" w:rsidR="00672B15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studenta . . . . . . . . . . . . . . . . . . . . . . . . . . . . .</w:t>
      </w:r>
    </w:p>
    <w:p w14:paraId="694DF5BD" w14:textId="77777777" w:rsidR="00672B15" w:rsidRPr="0075718F" w:rsidRDefault="00672B15" w:rsidP="00672B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D9483F" w14:textId="77777777" w:rsidR="00631663" w:rsidRDefault="00672B15" w:rsidP="00197523">
      <w:pPr>
        <w:spacing w:after="0"/>
        <w:jc w:val="both"/>
      </w:pPr>
      <w:r>
        <w:rPr>
          <w:rFonts w:ascii="Times New Roman" w:hAnsi="Times New Roman"/>
          <w:b/>
          <w:sz w:val="18"/>
          <w:szCs w:val="18"/>
        </w:rPr>
        <w:t>*</w:t>
      </w:r>
      <w:r w:rsidRPr="003010AF">
        <w:rPr>
          <w:rFonts w:ascii="Times New Roman" w:hAnsi="Times New Roman"/>
          <w:sz w:val="18"/>
          <w:szCs w:val="18"/>
        </w:rPr>
        <w:t>niepotrzebne skreślić</w:t>
      </w:r>
    </w:p>
    <w:sectPr w:rsidR="00631663" w:rsidSect="00927943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NTQ0MDQwNrM0NDZQ0lEKTi0uzszPAykwrAUAh0X9xCwAAAA="/>
  </w:docVars>
  <w:rsids>
    <w:rsidRoot w:val="00672B15"/>
    <w:rsid w:val="00197523"/>
    <w:rsid w:val="001D634F"/>
    <w:rsid w:val="003010AF"/>
    <w:rsid w:val="004B6F08"/>
    <w:rsid w:val="00631663"/>
    <w:rsid w:val="006660D1"/>
    <w:rsid w:val="00672B15"/>
    <w:rsid w:val="006A5549"/>
    <w:rsid w:val="006B0F50"/>
    <w:rsid w:val="0075718F"/>
    <w:rsid w:val="00870E72"/>
    <w:rsid w:val="00927943"/>
    <w:rsid w:val="00987DB6"/>
    <w:rsid w:val="009B27EB"/>
    <w:rsid w:val="00A37955"/>
    <w:rsid w:val="00A65486"/>
    <w:rsid w:val="00B70292"/>
    <w:rsid w:val="00B90656"/>
    <w:rsid w:val="00BE70C3"/>
    <w:rsid w:val="00D84F0F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83B4F9"/>
  <w14:defaultImageDpi w14:val="0"/>
  <w15:docId w15:val="{C11F4A4A-C53F-4357-A212-C4ECB29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15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Piotrowicz</dc:creator>
  <cp:keywords/>
  <dc:description/>
  <cp:lastModifiedBy>Zbigniew Piotrowicz</cp:lastModifiedBy>
  <cp:revision>2</cp:revision>
  <dcterms:created xsi:type="dcterms:W3CDTF">2022-05-17T08:52:00Z</dcterms:created>
  <dcterms:modified xsi:type="dcterms:W3CDTF">2022-05-17T08:52:00Z</dcterms:modified>
</cp:coreProperties>
</file>