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3874" w14:textId="34A5E660" w:rsidR="00B53326" w:rsidRDefault="00B53326" w:rsidP="00B53326">
      <w:pPr>
        <w:jc w:val="center"/>
        <w:rPr>
          <w:b/>
          <w:szCs w:val="40"/>
        </w:rPr>
      </w:pPr>
      <w:r>
        <w:rPr>
          <w:b/>
          <w:szCs w:val="40"/>
        </w:rPr>
        <w:t xml:space="preserve">DEKLARACJA </w:t>
      </w:r>
      <w:r w:rsidR="00A8794F">
        <w:rPr>
          <w:b/>
          <w:szCs w:val="40"/>
        </w:rPr>
        <w:t xml:space="preserve">PRZYSTĄPIENIA DO EGZAMINU PROGRAMOWEGO </w:t>
      </w:r>
      <w:r w:rsidR="00A8794F">
        <w:rPr>
          <w:b/>
          <w:szCs w:val="40"/>
        </w:rPr>
        <w:br/>
        <w:t xml:space="preserve">ORAZ WYBORU </w:t>
      </w:r>
      <w:r w:rsidR="00057D10">
        <w:rPr>
          <w:b/>
          <w:szCs w:val="40"/>
        </w:rPr>
        <w:t>INNEGO</w:t>
      </w:r>
      <w:r w:rsidR="00A8794F">
        <w:rPr>
          <w:b/>
          <w:szCs w:val="40"/>
        </w:rPr>
        <w:t xml:space="preserve"> JĘZYKA OBCEGO</w:t>
      </w:r>
    </w:p>
    <w:p w14:paraId="73983875" w14:textId="77777777" w:rsidR="00B53326" w:rsidRDefault="00B53326" w:rsidP="00B53326">
      <w:pPr>
        <w:jc w:val="center"/>
        <w:rPr>
          <w:szCs w:val="40"/>
        </w:rPr>
      </w:pPr>
    </w:p>
    <w:p w14:paraId="73983876" w14:textId="583E686E" w:rsidR="00B53326" w:rsidRPr="00137B5E" w:rsidRDefault="00B53326" w:rsidP="00B53326">
      <w:pPr>
        <w:pStyle w:val="Tekstpodstawowy2"/>
      </w:pPr>
      <w:r>
        <w:t xml:space="preserve">Uchwała Senatu Uniwersytetu Łódzkiego nr </w:t>
      </w:r>
      <w:r w:rsidR="00517BBA">
        <w:t>206</w:t>
      </w:r>
      <w:r>
        <w:t xml:space="preserve">, z dnia </w:t>
      </w:r>
      <w:r w:rsidR="00BC6C68">
        <w:t>18 czerwca</w:t>
      </w:r>
      <w:r>
        <w:t xml:space="preserve"> 20</w:t>
      </w:r>
      <w:r w:rsidR="00BC6C68">
        <w:t>21</w:t>
      </w:r>
      <w:r>
        <w:t xml:space="preserve"> roku stanowi, że </w:t>
      </w:r>
      <w:r w:rsidR="00BD2CC2">
        <w:t>nauka języka obcego</w:t>
      </w:r>
      <w:r>
        <w:t xml:space="preserve"> w ramach </w:t>
      </w:r>
      <w:r w:rsidR="00AE1027">
        <w:t xml:space="preserve">obowiązkowego </w:t>
      </w:r>
      <w:r>
        <w:t>lektoratu kończy się egzaminem</w:t>
      </w:r>
      <w:r w:rsidR="00AE1027">
        <w:t xml:space="preserve"> programowym</w:t>
      </w:r>
      <w:r>
        <w:t xml:space="preserve"> </w:t>
      </w:r>
      <w:r w:rsidR="00AE1027">
        <w:t>na</w:t>
      </w:r>
      <w:r>
        <w:t xml:space="preserve"> studiach </w:t>
      </w:r>
      <w:r w:rsidR="00137B5E">
        <w:t>pierwszego</w:t>
      </w:r>
      <w:r>
        <w:t xml:space="preserve"> stopnia </w:t>
      </w:r>
      <w:r w:rsidR="002F1A73">
        <w:t xml:space="preserve">oraz jednolitych studiach magisterskich </w:t>
      </w:r>
      <w:r>
        <w:t xml:space="preserve">na poziomie B2, a </w:t>
      </w:r>
      <w:r w:rsidR="008277E7">
        <w:t>na</w:t>
      </w:r>
      <w:r>
        <w:t xml:space="preserve"> studiach </w:t>
      </w:r>
      <w:r w:rsidR="008277E7">
        <w:t xml:space="preserve">drugiego stopnia </w:t>
      </w:r>
      <w:r w:rsidR="00797286">
        <w:t>oraz</w:t>
      </w:r>
      <w:r w:rsidR="008277E7">
        <w:t xml:space="preserve"> </w:t>
      </w:r>
      <w:r w:rsidR="00887D49" w:rsidRPr="00137B5E">
        <w:t xml:space="preserve">jednolitych </w:t>
      </w:r>
      <w:r w:rsidR="009140EB">
        <w:t xml:space="preserve">studiach </w:t>
      </w:r>
      <w:r w:rsidR="00887D49" w:rsidRPr="00137B5E">
        <w:t>magisterskich</w:t>
      </w:r>
      <w:r w:rsidR="00797286">
        <w:t xml:space="preserve"> </w:t>
      </w:r>
      <w:r w:rsidR="0079171D">
        <w:t xml:space="preserve">w przypadku realizacji zajęć dodatkowych </w:t>
      </w:r>
      <w:r w:rsidRPr="00137B5E">
        <w:t>na poziomie B2 plus.</w:t>
      </w:r>
    </w:p>
    <w:p w14:paraId="7398387B" w14:textId="77777777" w:rsidR="00B53326" w:rsidRPr="00137B5E" w:rsidRDefault="00B53326" w:rsidP="00B53326"/>
    <w:p w14:paraId="7398387C" w14:textId="633E6B80" w:rsidR="00B53326" w:rsidRDefault="00311A17" w:rsidP="00B53326">
      <w:pPr>
        <w:pStyle w:val="Tekstpodstawowy2"/>
      </w:pPr>
      <w:r>
        <w:rPr>
          <w:b/>
        </w:rPr>
        <w:t>§</w:t>
      </w:r>
      <w:r w:rsidR="009558A7">
        <w:t xml:space="preserve">3 </w:t>
      </w:r>
      <w:r>
        <w:t>pkt</w:t>
      </w:r>
      <w:r w:rsidR="009558A7">
        <w:t xml:space="preserve"> 1 powyższej uchwały </w:t>
      </w:r>
      <w:r w:rsidR="00FF1C32">
        <w:t xml:space="preserve">stanowi, że </w:t>
      </w:r>
      <w:r w:rsidR="00DD6207">
        <w:t xml:space="preserve">w przypadku uzyskanie z testu diagnostycznego </w:t>
      </w:r>
      <w:r w:rsidR="00EA41D8">
        <w:t xml:space="preserve">z wybranego języka liczby punktów odpowiadającej poziomowi </w:t>
      </w:r>
      <w:r w:rsidR="00E42401">
        <w:t xml:space="preserve">biegłości językowej minimum B2 </w:t>
      </w:r>
      <w:r w:rsidR="007C64CA">
        <w:t xml:space="preserve">według ESOKJ student ma prawo do rezygnacji z uczestnictwa </w:t>
      </w:r>
      <w:r w:rsidR="00847B77">
        <w:t xml:space="preserve">w lektoracie z tego języka i równocześnie, </w:t>
      </w:r>
      <w:r w:rsidR="00847B77" w:rsidRPr="00057D10">
        <w:rPr>
          <w:b/>
          <w:bCs/>
        </w:rPr>
        <w:t>po zdaniu egzaminu programowego</w:t>
      </w:r>
      <w:r w:rsidR="005255FF">
        <w:t xml:space="preserve">, ma prawo </w:t>
      </w:r>
      <w:r w:rsidR="00991B58" w:rsidRPr="00C84D41">
        <w:t>kontynuować</w:t>
      </w:r>
      <w:r w:rsidR="005255FF" w:rsidRPr="00C84D41">
        <w:t xml:space="preserve"> naukę wybranego w teście diag</w:t>
      </w:r>
      <w:r w:rsidR="00CA1523" w:rsidRPr="00C84D41">
        <w:t>nostycznym języka na wyższym poziomie lub</w:t>
      </w:r>
      <w:r w:rsidR="00991B58" w:rsidRPr="00C84D41">
        <w:t xml:space="preserve"> wybrać</w:t>
      </w:r>
      <w:r w:rsidR="00CA1523" w:rsidRPr="00C84D41">
        <w:t xml:space="preserve"> </w:t>
      </w:r>
      <w:r w:rsidR="00CA1523">
        <w:t xml:space="preserve">naukę </w:t>
      </w:r>
      <w:r w:rsidR="003F44CE">
        <w:t>innego języka oferowanego przez SJO na dowolnym poziomie.</w:t>
      </w:r>
    </w:p>
    <w:p w14:paraId="582D929B" w14:textId="675E3AFE" w:rsidR="00946E2D" w:rsidRDefault="00946E2D" w:rsidP="00B53326">
      <w:pPr>
        <w:pStyle w:val="Tekstpodstawowy2"/>
      </w:pPr>
    </w:p>
    <w:p w14:paraId="73983884" w14:textId="6AF77733" w:rsidR="00B53326" w:rsidRPr="00A73B68" w:rsidRDefault="00946E2D" w:rsidP="00C6109F">
      <w:pPr>
        <w:pStyle w:val="Tekstpodstawowy2"/>
        <w:spacing w:line="360" w:lineRule="auto"/>
        <w:jc w:val="left"/>
        <w:rPr>
          <w:b/>
          <w:bCs/>
          <w:color w:val="00B050"/>
        </w:rPr>
      </w:pPr>
      <w:r w:rsidRPr="002F0836">
        <w:rPr>
          <w:b/>
          <w:bCs/>
        </w:rPr>
        <w:t xml:space="preserve">Uwzględniając treść powyższej uchwały </w:t>
      </w:r>
      <w:r w:rsidR="004265FC" w:rsidRPr="002F0836">
        <w:rPr>
          <w:b/>
          <w:bCs/>
        </w:rPr>
        <w:t xml:space="preserve">deklaruję </w:t>
      </w:r>
      <w:r w:rsidR="00CC2A25" w:rsidRPr="002F0836">
        <w:rPr>
          <w:b/>
          <w:bCs/>
        </w:rPr>
        <w:t xml:space="preserve">gotowość przystąpienia </w:t>
      </w:r>
      <w:r w:rsidR="007C2A94">
        <w:rPr>
          <w:b/>
          <w:bCs/>
        </w:rPr>
        <w:br/>
      </w:r>
      <w:r w:rsidR="007C2A94" w:rsidRPr="002F0836">
        <w:rPr>
          <w:b/>
          <w:bCs/>
        </w:rPr>
        <w:t>w wyznaczonym przez S</w:t>
      </w:r>
      <w:r w:rsidR="007C2A94">
        <w:rPr>
          <w:b/>
          <w:bCs/>
        </w:rPr>
        <w:t xml:space="preserve">tudium </w:t>
      </w:r>
      <w:r w:rsidR="007C2A94" w:rsidRPr="002F0836">
        <w:rPr>
          <w:b/>
          <w:bCs/>
        </w:rPr>
        <w:t>J</w:t>
      </w:r>
      <w:r w:rsidR="0043095F">
        <w:rPr>
          <w:b/>
          <w:bCs/>
        </w:rPr>
        <w:t xml:space="preserve">ęzyków </w:t>
      </w:r>
      <w:r w:rsidR="007C2A94" w:rsidRPr="002F0836">
        <w:rPr>
          <w:b/>
          <w:bCs/>
        </w:rPr>
        <w:t>O</w:t>
      </w:r>
      <w:r w:rsidR="0043095F">
        <w:rPr>
          <w:b/>
          <w:bCs/>
        </w:rPr>
        <w:t xml:space="preserve">bcych </w:t>
      </w:r>
      <w:r w:rsidR="007C2A94" w:rsidRPr="002F0836">
        <w:rPr>
          <w:b/>
          <w:bCs/>
        </w:rPr>
        <w:t xml:space="preserve"> terminie </w:t>
      </w:r>
      <w:r w:rsidR="00CC2A25" w:rsidRPr="002F0836">
        <w:rPr>
          <w:b/>
          <w:bCs/>
        </w:rPr>
        <w:t xml:space="preserve">do egzaminu programowego </w:t>
      </w:r>
      <w:r w:rsidR="00B15655">
        <w:rPr>
          <w:b/>
          <w:bCs/>
        </w:rPr>
        <w:t xml:space="preserve">z języka </w:t>
      </w:r>
      <w:r w:rsidR="00B15655">
        <w:rPr>
          <w:b/>
          <w:bCs/>
        </w:rPr>
        <w:softHyphen/>
        <w:t xml:space="preserve"> na poziomie </w:t>
      </w:r>
      <w:r w:rsidR="00A73B68">
        <w:rPr>
          <w:b/>
          <w:bCs/>
        </w:rPr>
        <w:t xml:space="preserve"> </w:t>
      </w:r>
      <w:r w:rsidR="004F3575" w:rsidRPr="00A73B68">
        <w:rPr>
          <w:b/>
          <w:bCs/>
          <w:color w:val="00B050"/>
        </w:rPr>
        <w:t>B2</w:t>
      </w:r>
      <w:r w:rsidR="00A73B68" w:rsidRPr="00A73B68">
        <w:rPr>
          <w:b/>
          <w:bCs/>
          <w:color w:val="00B050"/>
        </w:rPr>
        <w:t xml:space="preserve"> </w:t>
      </w:r>
      <w:r w:rsidR="00A73B68">
        <w:rPr>
          <w:b/>
          <w:bCs/>
          <w:color w:val="00B050"/>
        </w:rPr>
        <w:t>/</w:t>
      </w:r>
      <w:r w:rsidR="00A73B68" w:rsidRPr="00A73B68">
        <w:rPr>
          <w:b/>
          <w:bCs/>
          <w:color w:val="00B050"/>
        </w:rPr>
        <w:t xml:space="preserve"> B2+</w:t>
      </w:r>
      <w:r w:rsidR="00A73B68">
        <w:rPr>
          <w:b/>
          <w:bCs/>
          <w:color w:val="00B050"/>
        </w:rPr>
        <w:t xml:space="preserve"> (</w:t>
      </w:r>
      <w:r w:rsidR="00C6109F">
        <w:rPr>
          <w:b/>
          <w:bCs/>
          <w:i/>
          <w:iCs/>
          <w:color w:val="00B050"/>
        </w:rPr>
        <w:t>właściwe podkreślić</w:t>
      </w:r>
      <w:r w:rsidR="00A73B68">
        <w:rPr>
          <w:b/>
          <w:bCs/>
          <w:color w:val="00B050"/>
        </w:rPr>
        <w:t>)</w:t>
      </w:r>
      <w:r w:rsidR="00810286" w:rsidRPr="00A73B68">
        <w:rPr>
          <w:b/>
          <w:bCs/>
          <w:color w:val="00B050"/>
        </w:rPr>
        <w:t>.</w:t>
      </w:r>
    </w:p>
    <w:p w14:paraId="71E2363A" w14:textId="77777777" w:rsidR="00810286" w:rsidRDefault="00810286" w:rsidP="00810286">
      <w:pPr>
        <w:pStyle w:val="Tekstpodstawowy2"/>
        <w:spacing w:line="360" w:lineRule="auto"/>
        <w:rPr>
          <w:b/>
          <w:bCs/>
        </w:rPr>
      </w:pPr>
    </w:p>
    <w:p w14:paraId="3EDA4157" w14:textId="6979CEE9" w:rsidR="00926215" w:rsidRDefault="005D7EF9" w:rsidP="00810286">
      <w:pPr>
        <w:spacing w:line="360" w:lineRule="auto"/>
        <w:rPr>
          <w:b/>
          <w:bCs/>
          <w:szCs w:val="40"/>
        </w:rPr>
      </w:pPr>
      <w:r w:rsidRPr="00B15655">
        <w:rPr>
          <w:b/>
          <w:bCs/>
          <w:szCs w:val="40"/>
        </w:rPr>
        <w:t>Po zdaniu egzaminu programowego wybieram</w:t>
      </w:r>
      <w:r w:rsidR="00D44F5C">
        <w:rPr>
          <w:b/>
          <w:bCs/>
          <w:szCs w:val="40"/>
        </w:rPr>
        <w:t xml:space="preserve"> język</w:t>
      </w:r>
      <w:r w:rsidRPr="00B15655">
        <w:rPr>
          <w:b/>
          <w:bCs/>
          <w:szCs w:val="40"/>
        </w:rPr>
        <w:t>:</w:t>
      </w:r>
    </w:p>
    <w:p w14:paraId="716B15EA" w14:textId="77777777" w:rsidR="00B15655" w:rsidRPr="00B15655" w:rsidRDefault="00B15655" w:rsidP="00B15655">
      <w:pPr>
        <w:spacing w:line="276" w:lineRule="auto"/>
        <w:rPr>
          <w:b/>
          <w:bCs/>
          <w:szCs w:val="40"/>
        </w:rPr>
      </w:pPr>
    </w:p>
    <w:p w14:paraId="2F555D8C" w14:textId="77777777" w:rsidR="006D5EA1" w:rsidRDefault="006D5EA1" w:rsidP="00810286">
      <w:pPr>
        <w:numPr>
          <w:ilvl w:val="0"/>
          <w:numId w:val="1"/>
        </w:numPr>
        <w:spacing w:line="360" w:lineRule="auto"/>
        <w:rPr>
          <w:szCs w:val="40"/>
        </w:rPr>
      </w:pPr>
      <w:r>
        <w:rPr>
          <w:szCs w:val="40"/>
        </w:rPr>
        <w:t xml:space="preserve">angielski na poziomie    </w:t>
      </w:r>
      <w:r>
        <w:rPr>
          <w:szCs w:val="40"/>
        </w:rPr>
        <w:tab/>
        <w:t>A1</w:t>
      </w:r>
      <w:r>
        <w:rPr>
          <w:szCs w:val="40"/>
        </w:rPr>
        <w:tab/>
        <w:t xml:space="preserve">A2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>
        <w:rPr>
          <w:szCs w:val="40"/>
        </w:rPr>
        <w:tab/>
        <w:t>C1</w:t>
      </w:r>
    </w:p>
    <w:p w14:paraId="78F29A40" w14:textId="77777777" w:rsidR="006D5EA1" w:rsidRDefault="006D5EA1" w:rsidP="00810286">
      <w:pPr>
        <w:numPr>
          <w:ilvl w:val="0"/>
          <w:numId w:val="1"/>
        </w:numPr>
        <w:spacing w:line="360" w:lineRule="auto"/>
        <w:rPr>
          <w:szCs w:val="40"/>
        </w:rPr>
      </w:pPr>
      <w:r>
        <w:rPr>
          <w:szCs w:val="40"/>
        </w:rPr>
        <w:t xml:space="preserve">francuski na poziomie   </w:t>
      </w:r>
      <w:r>
        <w:rPr>
          <w:szCs w:val="40"/>
        </w:rPr>
        <w:tab/>
        <w:t>A1</w:t>
      </w:r>
      <w:r>
        <w:rPr>
          <w:szCs w:val="40"/>
        </w:rPr>
        <w:tab/>
        <w:t xml:space="preserve">A2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>
        <w:rPr>
          <w:szCs w:val="40"/>
        </w:rPr>
        <w:tab/>
        <w:t>C1</w:t>
      </w:r>
    </w:p>
    <w:p w14:paraId="0E1473A7" w14:textId="77777777" w:rsidR="006D5EA1" w:rsidRDefault="006D5EA1" w:rsidP="00810286">
      <w:pPr>
        <w:numPr>
          <w:ilvl w:val="0"/>
          <w:numId w:val="1"/>
        </w:numPr>
        <w:spacing w:line="360" w:lineRule="auto"/>
        <w:rPr>
          <w:szCs w:val="40"/>
        </w:rPr>
      </w:pPr>
      <w:r>
        <w:rPr>
          <w:szCs w:val="40"/>
        </w:rPr>
        <w:t xml:space="preserve">hiszpański na poziomie </w:t>
      </w:r>
      <w:r>
        <w:rPr>
          <w:szCs w:val="40"/>
        </w:rPr>
        <w:tab/>
        <w:t>A1</w:t>
      </w:r>
      <w:r>
        <w:rPr>
          <w:szCs w:val="40"/>
        </w:rPr>
        <w:tab/>
        <w:t>A2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>
        <w:rPr>
          <w:szCs w:val="40"/>
        </w:rPr>
        <w:tab/>
        <w:t>C1</w:t>
      </w:r>
    </w:p>
    <w:p w14:paraId="41A57E72" w14:textId="77777777" w:rsidR="006D5EA1" w:rsidRDefault="006D5EA1" w:rsidP="00810286">
      <w:pPr>
        <w:numPr>
          <w:ilvl w:val="0"/>
          <w:numId w:val="1"/>
        </w:numPr>
        <w:spacing w:line="360" w:lineRule="auto"/>
        <w:rPr>
          <w:szCs w:val="40"/>
        </w:rPr>
      </w:pPr>
      <w:r>
        <w:rPr>
          <w:szCs w:val="40"/>
        </w:rPr>
        <w:t xml:space="preserve">niemiecki na poziomie  </w:t>
      </w:r>
      <w:r>
        <w:rPr>
          <w:szCs w:val="40"/>
        </w:rPr>
        <w:tab/>
        <w:t>A1</w:t>
      </w:r>
      <w:r>
        <w:rPr>
          <w:szCs w:val="40"/>
        </w:rPr>
        <w:tab/>
        <w:t>A2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>
        <w:rPr>
          <w:szCs w:val="40"/>
        </w:rPr>
        <w:tab/>
        <w:t>C1</w:t>
      </w:r>
    </w:p>
    <w:p w14:paraId="04F0BEC6" w14:textId="77777777" w:rsidR="006D5EA1" w:rsidRDefault="006D5EA1" w:rsidP="00810286">
      <w:pPr>
        <w:numPr>
          <w:ilvl w:val="0"/>
          <w:numId w:val="1"/>
        </w:numPr>
        <w:spacing w:line="360" w:lineRule="auto"/>
        <w:rPr>
          <w:szCs w:val="40"/>
        </w:rPr>
      </w:pPr>
      <w:r>
        <w:rPr>
          <w:szCs w:val="40"/>
        </w:rPr>
        <w:t xml:space="preserve">rosyjski na poziomie    </w:t>
      </w:r>
      <w:r>
        <w:rPr>
          <w:szCs w:val="40"/>
        </w:rPr>
        <w:tab/>
        <w:t>A1</w:t>
      </w:r>
      <w:r>
        <w:rPr>
          <w:szCs w:val="40"/>
        </w:rPr>
        <w:tab/>
        <w:t xml:space="preserve">A2  </w:t>
      </w:r>
      <w:r>
        <w:rPr>
          <w:szCs w:val="40"/>
        </w:rPr>
        <w:tab/>
        <w:t>B1</w:t>
      </w:r>
      <w:r>
        <w:rPr>
          <w:szCs w:val="40"/>
        </w:rPr>
        <w:tab/>
        <w:t>B2</w:t>
      </w:r>
      <w:r>
        <w:rPr>
          <w:szCs w:val="40"/>
        </w:rPr>
        <w:tab/>
        <w:t>C1</w:t>
      </w:r>
    </w:p>
    <w:p w14:paraId="09616C48" w14:textId="74387322" w:rsidR="00215635" w:rsidRDefault="00B15655" w:rsidP="00B15655">
      <w:pPr>
        <w:spacing w:line="480" w:lineRule="auto"/>
        <w:rPr>
          <w:szCs w:val="40"/>
        </w:rPr>
      </w:pPr>
      <w:r>
        <w:rPr>
          <w:szCs w:val="40"/>
        </w:rPr>
        <w:t>( właściwe podkreślić )</w:t>
      </w:r>
    </w:p>
    <w:p w14:paraId="73983887" w14:textId="000F2C57" w:rsidR="00B53326" w:rsidRPr="00137B5E" w:rsidRDefault="00B53326" w:rsidP="00B53326">
      <w:pPr>
        <w:spacing w:line="480" w:lineRule="auto"/>
        <w:rPr>
          <w:szCs w:val="40"/>
        </w:rPr>
      </w:pPr>
      <w:bookmarkStart w:id="0" w:name="_Hlk86137923"/>
      <w:r w:rsidRPr="00137B5E">
        <w:rPr>
          <w:szCs w:val="40"/>
        </w:rPr>
        <w:t xml:space="preserve">……………………………………….                  </w:t>
      </w:r>
      <w:r w:rsidR="00862DAC">
        <w:rPr>
          <w:szCs w:val="40"/>
        </w:rPr>
        <w:tab/>
      </w:r>
      <w:r w:rsidRPr="00137B5E">
        <w:rPr>
          <w:szCs w:val="40"/>
        </w:rPr>
        <w:t xml:space="preserve"> …………………………………………</w:t>
      </w:r>
    </w:p>
    <w:p w14:paraId="73983888" w14:textId="7FF217FB" w:rsidR="00B53326" w:rsidRPr="00137B5E" w:rsidRDefault="000D2807" w:rsidP="00B53326">
      <w:pPr>
        <w:spacing w:line="480" w:lineRule="auto"/>
        <w:rPr>
          <w:szCs w:val="40"/>
        </w:rPr>
      </w:pPr>
      <w:r>
        <w:rPr>
          <w:szCs w:val="40"/>
        </w:rPr>
        <w:t>i</w:t>
      </w:r>
      <w:r w:rsidR="00B53326" w:rsidRPr="00137B5E">
        <w:rPr>
          <w:szCs w:val="40"/>
        </w:rPr>
        <w:t>mię i nazwisko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B53326" w:rsidRPr="00137B5E">
        <w:rPr>
          <w:szCs w:val="40"/>
        </w:rPr>
        <w:t>kierunek, specjalność</w:t>
      </w:r>
    </w:p>
    <w:p w14:paraId="73983889" w14:textId="015A155D" w:rsidR="00B53326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>………………………………………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Pr="00137B5E">
        <w:rPr>
          <w:szCs w:val="40"/>
        </w:rPr>
        <w:t xml:space="preserve">studia </w:t>
      </w:r>
      <w:r w:rsidR="00137B5E" w:rsidRPr="00137B5E">
        <w:rPr>
          <w:szCs w:val="40"/>
        </w:rPr>
        <w:t xml:space="preserve">pierwszego </w:t>
      </w:r>
      <w:r w:rsidRPr="00137B5E">
        <w:rPr>
          <w:szCs w:val="40"/>
        </w:rPr>
        <w:t>stopnia</w:t>
      </w:r>
    </w:p>
    <w:p w14:paraId="7398388A" w14:textId="0E07135F" w:rsidR="00887D49" w:rsidRPr="00137B5E" w:rsidRDefault="000D2807" w:rsidP="00B53326">
      <w:pPr>
        <w:spacing w:line="480" w:lineRule="auto"/>
        <w:rPr>
          <w:szCs w:val="40"/>
        </w:rPr>
      </w:pPr>
      <w:r>
        <w:rPr>
          <w:szCs w:val="40"/>
        </w:rPr>
        <w:t>n</w:t>
      </w:r>
      <w:r w:rsidR="00B53326" w:rsidRPr="00137B5E">
        <w:rPr>
          <w:szCs w:val="40"/>
        </w:rPr>
        <w:t>umer albumu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10286">
        <w:rPr>
          <w:szCs w:val="40"/>
        </w:rPr>
        <w:br/>
        <w:t>……………………………………..</w:t>
      </w:r>
      <w:r w:rsidR="00810286">
        <w:rPr>
          <w:szCs w:val="40"/>
        </w:rPr>
        <w:br/>
        <w:t>numer telefonu</w:t>
      </w:r>
      <w:r w:rsidR="00810286">
        <w:rPr>
          <w:szCs w:val="40"/>
        </w:rPr>
        <w:tab/>
      </w:r>
      <w:r w:rsidR="00810286">
        <w:rPr>
          <w:szCs w:val="40"/>
        </w:rPr>
        <w:tab/>
      </w:r>
      <w:r w:rsidR="00810286">
        <w:rPr>
          <w:szCs w:val="40"/>
        </w:rPr>
        <w:tab/>
      </w:r>
      <w:r w:rsidR="00862DAC">
        <w:rPr>
          <w:szCs w:val="40"/>
        </w:rPr>
        <w:tab/>
      </w:r>
      <w:r>
        <w:rPr>
          <w:szCs w:val="40"/>
        </w:rPr>
        <w:tab/>
      </w:r>
      <w:r w:rsidR="00C46DF9" w:rsidRPr="00137B5E">
        <w:rPr>
          <w:szCs w:val="40"/>
        </w:rPr>
        <w:t xml:space="preserve">jednolite </w:t>
      </w:r>
      <w:r w:rsidR="00887D49" w:rsidRPr="00137B5E">
        <w:rPr>
          <w:szCs w:val="40"/>
        </w:rPr>
        <w:t>studia magisterskie</w:t>
      </w:r>
    </w:p>
    <w:p w14:paraId="51FD0EE6" w14:textId="74317B19" w:rsidR="00810286" w:rsidRPr="00137B5E" w:rsidRDefault="00887D49" w:rsidP="00215635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                                    ( właściwe podkreślić </w:t>
      </w:r>
      <w:r w:rsidR="00C213EB">
        <w:rPr>
          <w:szCs w:val="40"/>
        </w:rPr>
        <w:t>)</w:t>
      </w:r>
    </w:p>
    <w:p w14:paraId="7398388E" w14:textId="5655E211" w:rsidR="00B53326" w:rsidRPr="00215635" w:rsidRDefault="00B53326" w:rsidP="00215635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Podpis                            ………………………………………</w:t>
      </w:r>
      <w:bookmarkEnd w:id="0"/>
    </w:p>
    <w:sectPr w:rsidR="00B53326" w:rsidRPr="00215635" w:rsidSect="00762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F432" w14:textId="77777777" w:rsidR="00E51A1D" w:rsidRDefault="00E51A1D" w:rsidP="00810286">
      <w:r>
        <w:separator/>
      </w:r>
    </w:p>
  </w:endnote>
  <w:endnote w:type="continuationSeparator" w:id="0">
    <w:p w14:paraId="5A21A533" w14:textId="77777777" w:rsidR="00E51A1D" w:rsidRDefault="00E51A1D" w:rsidP="0081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0F48" w14:textId="77777777" w:rsidR="00E51A1D" w:rsidRDefault="00E51A1D" w:rsidP="00810286">
      <w:r>
        <w:separator/>
      </w:r>
    </w:p>
  </w:footnote>
  <w:footnote w:type="continuationSeparator" w:id="0">
    <w:p w14:paraId="357E1B31" w14:textId="77777777" w:rsidR="00E51A1D" w:rsidRDefault="00E51A1D" w:rsidP="0081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D607" w14:textId="57936580" w:rsidR="00810286" w:rsidRPr="00C213EB" w:rsidRDefault="00810286" w:rsidP="00810286">
    <w:pPr>
      <w:jc w:val="center"/>
      <w:rPr>
        <w:b/>
        <w:sz w:val="20"/>
        <w:szCs w:val="20"/>
      </w:rPr>
    </w:pPr>
    <w:r>
      <w:rPr>
        <w:b/>
        <w:szCs w:val="40"/>
      </w:rPr>
      <w:t xml:space="preserve">                                                                                                  </w:t>
    </w:r>
    <w:r>
      <w:rPr>
        <w:b/>
        <w:szCs w:val="40"/>
      </w:rPr>
      <w:tab/>
    </w:r>
    <w:r w:rsidRPr="00C213EB">
      <w:rPr>
        <w:b/>
        <w:sz w:val="20"/>
        <w:szCs w:val="20"/>
      </w:rPr>
      <w:t>ZAŁĄCZNIK NR 2</w:t>
    </w:r>
    <w:r>
      <w:rPr>
        <w:b/>
        <w:sz w:val="20"/>
        <w:szCs w:val="20"/>
      </w:rPr>
      <w:br/>
    </w:r>
  </w:p>
  <w:p w14:paraId="2EC27B90" w14:textId="77777777" w:rsidR="00810286" w:rsidRDefault="00810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CC3"/>
    <w:multiLevelType w:val="hybridMultilevel"/>
    <w:tmpl w:val="7030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031"/>
    <w:multiLevelType w:val="hybridMultilevel"/>
    <w:tmpl w:val="F53E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B7D"/>
    <w:multiLevelType w:val="hybridMultilevel"/>
    <w:tmpl w:val="D640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11413">
    <w:abstractNumId w:val="2"/>
  </w:num>
  <w:num w:numId="2" w16cid:durableId="1384215996">
    <w:abstractNumId w:val="2"/>
  </w:num>
  <w:num w:numId="3" w16cid:durableId="815072645">
    <w:abstractNumId w:val="1"/>
  </w:num>
  <w:num w:numId="4" w16cid:durableId="1679112345">
    <w:abstractNumId w:val="0"/>
  </w:num>
  <w:num w:numId="5" w16cid:durableId="35862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26"/>
    <w:rsid w:val="000153DC"/>
    <w:rsid w:val="00024CD4"/>
    <w:rsid w:val="00032A94"/>
    <w:rsid w:val="00057D10"/>
    <w:rsid w:val="000D2807"/>
    <w:rsid w:val="00137B5E"/>
    <w:rsid w:val="0014488B"/>
    <w:rsid w:val="001A7FE0"/>
    <w:rsid w:val="001C7D5C"/>
    <w:rsid w:val="00215635"/>
    <w:rsid w:val="00280188"/>
    <w:rsid w:val="002A3B28"/>
    <w:rsid w:val="002F0836"/>
    <w:rsid w:val="002F1A73"/>
    <w:rsid w:val="00311A17"/>
    <w:rsid w:val="003F31DA"/>
    <w:rsid w:val="003F44CE"/>
    <w:rsid w:val="00404A83"/>
    <w:rsid w:val="004265FC"/>
    <w:rsid w:val="0043095F"/>
    <w:rsid w:val="00433EF4"/>
    <w:rsid w:val="00447AC0"/>
    <w:rsid w:val="0048071D"/>
    <w:rsid w:val="004F3575"/>
    <w:rsid w:val="004F743B"/>
    <w:rsid w:val="00517BBA"/>
    <w:rsid w:val="005255FF"/>
    <w:rsid w:val="005C2B07"/>
    <w:rsid w:val="005D5538"/>
    <w:rsid w:val="005D7EF9"/>
    <w:rsid w:val="006362DC"/>
    <w:rsid w:val="00665548"/>
    <w:rsid w:val="006D5EA1"/>
    <w:rsid w:val="006F4B94"/>
    <w:rsid w:val="00762A6D"/>
    <w:rsid w:val="0079171D"/>
    <w:rsid w:val="00797286"/>
    <w:rsid w:val="007C2A94"/>
    <w:rsid w:val="007C64CA"/>
    <w:rsid w:val="00810286"/>
    <w:rsid w:val="008277E7"/>
    <w:rsid w:val="00835AF8"/>
    <w:rsid w:val="00841A85"/>
    <w:rsid w:val="00847B77"/>
    <w:rsid w:val="00862DAC"/>
    <w:rsid w:val="00887D49"/>
    <w:rsid w:val="009140EB"/>
    <w:rsid w:val="00926215"/>
    <w:rsid w:val="00946E2D"/>
    <w:rsid w:val="009558A7"/>
    <w:rsid w:val="00991B58"/>
    <w:rsid w:val="00A73B68"/>
    <w:rsid w:val="00A8794F"/>
    <w:rsid w:val="00A95097"/>
    <w:rsid w:val="00AE1027"/>
    <w:rsid w:val="00AF0719"/>
    <w:rsid w:val="00B15655"/>
    <w:rsid w:val="00B53326"/>
    <w:rsid w:val="00B56960"/>
    <w:rsid w:val="00BA78FE"/>
    <w:rsid w:val="00BC6C68"/>
    <w:rsid w:val="00BD2CC2"/>
    <w:rsid w:val="00C213EB"/>
    <w:rsid w:val="00C46DF9"/>
    <w:rsid w:val="00C6109F"/>
    <w:rsid w:val="00C6653F"/>
    <w:rsid w:val="00C84D41"/>
    <w:rsid w:val="00C975A5"/>
    <w:rsid w:val="00CA1523"/>
    <w:rsid w:val="00CC2A25"/>
    <w:rsid w:val="00CF2389"/>
    <w:rsid w:val="00D26F79"/>
    <w:rsid w:val="00D44F5C"/>
    <w:rsid w:val="00D90BFB"/>
    <w:rsid w:val="00DD6207"/>
    <w:rsid w:val="00E42401"/>
    <w:rsid w:val="00E51A1D"/>
    <w:rsid w:val="00EA41D8"/>
    <w:rsid w:val="00ED65FF"/>
    <w:rsid w:val="00FB2C5E"/>
    <w:rsid w:val="00FE789B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3874"/>
  <w15:docId w15:val="{453F0CB8-BC5D-4FF6-B2A3-D5C5094E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53326"/>
    <w:pPr>
      <w:spacing w:line="480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3326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53326"/>
    <w:pPr>
      <w:jc w:val="both"/>
    </w:pPr>
    <w:rPr>
      <w:szCs w:val="40"/>
    </w:rPr>
  </w:style>
  <w:style w:type="character" w:customStyle="1" w:styleId="Tekstpodstawowy2Znak">
    <w:name w:val="Tekst podstawowy 2 Znak"/>
    <w:basedOn w:val="Domylnaczcionkaakapitu"/>
    <w:link w:val="Tekstpodstawowy2"/>
    <w:rsid w:val="00B53326"/>
    <w:rPr>
      <w:rFonts w:ascii="Times New Roman" w:eastAsia="Times New Roman" w:hAnsi="Times New Roman" w:cs="Times New Roman"/>
      <w:sz w:val="24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0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0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02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Krystyna Krzemińska</cp:lastModifiedBy>
  <cp:revision>6</cp:revision>
  <dcterms:created xsi:type="dcterms:W3CDTF">2023-09-27T17:51:00Z</dcterms:created>
  <dcterms:modified xsi:type="dcterms:W3CDTF">2023-09-30T20:10:00Z</dcterms:modified>
</cp:coreProperties>
</file>